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4FA7" w14:textId="77777777" w:rsidR="006D2405" w:rsidRPr="003B1554" w:rsidRDefault="005A1943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B1554">
        <w:rPr>
          <w:rFonts w:ascii="Times New Roman" w:hAnsi="Times New Roman" w:cs="Times New Roman"/>
          <w:sz w:val="24"/>
          <w:szCs w:val="24"/>
          <w:lang w:val="es-AR"/>
        </w:rPr>
        <w:t>Joshua Pugel</w:t>
      </w:r>
    </w:p>
    <w:p w14:paraId="5AD48425" w14:textId="7295AD90" w:rsidR="005A1943" w:rsidRPr="003B1554" w:rsidRDefault="005A1943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B1554">
        <w:rPr>
          <w:rFonts w:ascii="Times New Roman" w:hAnsi="Times New Roman" w:cs="Times New Roman"/>
          <w:sz w:val="24"/>
          <w:szCs w:val="24"/>
          <w:lang w:val="es-AR"/>
        </w:rPr>
        <w:t>SPAN 315</w:t>
      </w:r>
    </w:p>
    <w:p w14:paraId="733054EF" w14:textId="55D32D41" w:rsidR="005A1943" w:rsidRPr="003B1554" w:rsidRDefault="005A1943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B1554">
        <w:rPr>
          <w:rFonts w:ascii="Times New Roman" w:hAnsi="Times New Roman" w:cs="Times New Roman"/>
          <w:sz w:val="24"/>
          <w:szCs w:val="24"/>
          <w:lang w:val="es-AR"/>
        </w:rPr>
        <w:t>Prof. Oliva</w:t>
      </w:r>
    </w:p>
    <w:p w14:paraId="217BF387" w14:textId="5AD900CD" w:rsidR="005A1943" w:rsidRPr="003B1554" w:rsidRDefault="005A1943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B1554">
        <w:rPr>
          <w:rFonts w:ascii="Times New Roman" w:hAnsi="Times New Roman" w:cs="Times New Roman"/>
          <w:sz w:val="24"/>
          <w:szCs w:val="24"/>
          <w:lang w:val="es-AR"/>
        </w:rPr>
        <w:t>9 mayo 2019</w:t>
      </w:r>
    </w:p>
    <w:p w14:paraId="5200B168" w14:textId="2C1F5EB8" w:rsidR="005A1943" w:rsidRPr="003B1554" w:rsidRDefault="005A1943" w:rsidP="005A1943">
      <w:pPr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3B1554">
        <w:rPr>
          <w:rFonts w:ascii="Times New Roman" w:hAnsi="Times New Roman" w:cs="Times New Roman"/>
          <w:sz w:val="24"/>
          <w:szCs w:val="24"/>
          <w:lang w:val="es-AR"/>
        </w:rPr>
        <w:t>Tarea 6</w:t>
      </w:r>
    </w:p>
    <w:p w14:paraId="501145EB" w14:textId="59CEC300" w:rsidR="005A1943" w:rsidRPr="003B1554" w:rsidRDefault="005A1943" w:rsidP="005A1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AR"/>
        </w:rPr>
      </w:pPr>
      <w:r w:rsidRPr="003B1554">
        <w:rPr>
          <w:rFonts w:ascii="Times New Roman" w:hAnsi="Times New Roman" w:cs="Times New Roman"/>
          <w:b/>
          <w:sz w:val="24"/>
          <w:szCs w:val="24"/>
          <w:lang w:val="es-AR"/>
        </w:rPr>
        <w:t>Traduzca</w:t>
      </w:r>
    </w:p>
    <w:p w14:paraId="6A0A3CA5" w14:textId="3B615A8A" w:rsidR="005A1943" w:rsidRDefault="005A1943" w:rsidP="005A1943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proofErr w:type="spellStart"/>
      <w:r w:rsidRPr="003B1554">
        <w:rPr>
          <w:color w:val="000000"/>
          <w:lang w:val="es-AR"/>
        </w:rPr>
        <w:t>Yeah</w:t>
      </w:r>
      <w:proofErr w:type="spellEnd"/>
      <w:r w:rsidRPr="003B1554">
        <w:rPr>
          <w:color w:val="000000"/>
          <w:lang w:val="es-AR"/>
        </w:rPr>
        <w:t xml:space="preserve">, </w:t>
      </w:r>
      <w:proofErr w:type="spellStart"/>
      <w:r w:rsidRPr="003B1554">
        <w:rPr>
          <w:color w:val="000000"/>
          <w:lang w:val="es-AR"/>
        </w:rPr>
        <w:t>we’ve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got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that</w:t>
      </w:r>
      <w:proofErr w:type="spellEnd"/>
      <w:r w:rsidRPr="003B1554">
        <w:rPr>
          <w:color w:val="000000"/>
          <w:lang w:val="es-AR"/>
        </w:rPr>
        <w:t>!</w:t>
      </w:r>
    </w:p>
    <w:p w14:paraId="20DB249F" w14:textId="0772B84D" w:rsidR="00DB5D76" w:rsidRDefault="00DB5D76" w:rsidP="00DB5D76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 xml:space="preserve">Un </w:t>
      </w:r>
      <w:r w:rsidR="00DD29FB">
        <w:rPr>
          <w:color w:val="000000"/>
          <w:lang w:val="es-AR"/>
        </w:rPr>
        <w:t>anuncio</w:t>
      </w:r>
      <w:r>
        <w:rPr>
          <w:color w:val="000000"/>
          <w:lang w:val="es-AR"/>
        </w:rPr>
        <w:t xml:space="preserve"> de una tienda general, que tiene </w:t>
      </w:r>
      <w:r w:rsidR="00DD29FB">
        <w:rPr>
          <w:color w:val="000000"/>
          <w:lang w:val="es-AR"/>
        </w:rPr>
        <w:t>muchas cosas para comprar.</w:t>
      </w:r>
    </w:p>
    <w:p w14:paraId="26A07292" w14:textId="591ADA0E" w:rsidR="00B27C88" w:rsidRPr="003B1554" w:rsidRDefault="00B27C88" w:rsidP="00B27C88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¡Sí, lo tenemos!</w:t>
      </w:r>
    </w:p>
    <w:p w14:paraId="25C57031" w14:textId="57151C0A" w:rsidR="005A1943" w:rsidRDefault="005A1943" w:rsidP="005A1943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proofErr w:type="spellStart"/>
      <w:r w:rsidRPr="003B1554">
        <w:rPr>
          <w:color w:val="000000"/>
          <w:lang w:val="es-AR"/>
        </w:rPr>
        <w:t>Have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it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your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way</w:t>
      </w:r>
      <w:proofErr w:type="spellEnd"/>
    </w:p>
    <w:p w14:paraId="5FE1A311" w14:textId="07F2D7C7" w:rsidR="00DD29FB" w:rsidRDefault="00DD29FB" w:rsidP="00DD29FB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Un restaurante de comide rápida, sin nombre, donde un rey es la mascota</w:t>
      </w:r>
    </w:p>
    <w:p w14:paraId="6FA375EC" w14:textId="50864CB1" w:rsidR="00B27C88" w:rsidRPr="003B1554" w:rsidRDefault="00B27C88" w:rsidP="00B27C88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Téngala como quieres</w:t>
      </w:r>
    </w:p>
    <w:p w14:paraId="69F7FEF5" w14:textId="0D1806A3" w:rsidR="005A1943" w:rsidRDefault="005A1943" w:rsidP="005A1943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 w:rsidRPr="003B1554">
        <w:rPr>
          <w:color w:val="000000"/>
          <w:lang w:val="es-AR"/>
        </w:rPr>
        <w:t xml:space="preserve">Good </w:t>
      </w:r>
      <w:proofErr w:type="spellStart"/>
      <w:r w:rsidRPr="003B1554">
        <w:rPr>
          <w:color w:val="000000"/>
          <w:lang w:val="es-AR"/>
        </w:rPr>
        <w:t>to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the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last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drop</w:t>
      </w:r>
      <w:proofErr w:type="spellEnd"/>
    </w:p>
    <w:p w14:paraId="6DC36099" w14:textId="51575DB9" w:rsidR="000F46CB" w:rsidRDefault="000F46CB" w:rsidP="000F46CB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Una compañía que vende una bebida muy refrescante en el verano</w:t>
      </w:r>
    </w:p>
    <w:p w14:paraId="3A83B2D8" w14:textId="75E63B17" w:rsidR="00B27C88" w:rsidRPr="003B1554" w:rsidRDefault="00B27C88" w:rsidP="00B27C88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Muy buena hasta la última gota</w:t>
      </w:r>
    </w:p>
    <w:p w14:paraId="69FCF6E9" w14:textId="60B0EC40" w:rsidR="005A1943" w:rsidRDefault="005A1943" w:rsidP="005A1943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proofErr w:type="spellStart"/>
      <w:r w:rsidRPr="003B1554">
        <w:rPr>
          <w:color w:val="000000"/>
          <w:lang w:val="es-AR"/>
        </w:rPr>
        <w:t>Melts</w:t>
      </w:r>
      <w:proofErr w:type="spellEnd"/>
      <w:r w:rsidRPr="003B1554">
        <w:rPr>
          <w:color w:val="000000"/>
          <w:lang w:val="es-AR"/>
        </w:rPr>
        <w:t xml:space="preserve"> in </w:t>
      </w:r>
      <w:proofErr w:type="spellStart"/>
      <w:r w:rsidRPr="003B1554">
        <w:rPr>
          <w:color w:val="000000"/>
          <w:lang w:val="es-AR"/>
        </w:rPr>
        <w:t>your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mouth</w:t>
      </w:r>
      <w:proofErr w:type="spellEnd"/>
      <w:r w:rsidRPr="003B1554">
        <w:rPr>
          <w:color w:val="000000"/>
          <w:lang w:val="es-AR"/>
        </w:rPr>
        <w:t xml:space="preserve">, </w:t>
      </w:r>
      <w:proofErr w:type="spellStart"/>
      <w:r w:rsidRPr="003B1554">
        <w:rPr>
          <w:color w:val="000000"/>
          <w:lang w:val="es-AR"/>
        </w:rPr>
        <w:t>not</w:t>
      </w:r>
      <w:proofErr w:type="spellEnd"/>
      <w:r w:rsidRPr="003B1554">
        <w:rPr>
          <w:color w:val="000000"/>
          <w:lang w:val="es-AR"/>
        </w:rPr>
        <w:t xml:space="preserve"> in </w:t>
      </w:r>
      <w:proofErr w:type="spellStart"/>
      <w:r w:rsidRPr="003B1554">
        <w:rPr>
          <w:color w:val="000000"/>
          <w:lang w:val="es-AR"/>
        </w:rPr>
        <w:t>your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hand</w:t>
      </w:r>
      <w:proofErr w:type="spellEnd"/>
    </w:p>
    <w:p w14:paraId="7E644403" w14:textId="37127DAA" w:rsidR="001B0430" w:rsidRDefault="001B0430" w:rsidP="001B0430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Un eslogan de un caramelo de chocolate muy deliciosa que me encanta mucho</w:t>
      </w:r>
    </w:p>
    <w:p w14:paraId="2AC0BAD4" w14:textId="24AA4492" w:rsidR="00B27C88" w:rsidRPr="003B1554" w:rsidRDefault="00B27C88" w:rsidP="00B27C88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Se derrite en la boca, no en la mano</w:t>
      </w:r>
    </w:p>
    <w:p w14:paraId="289936CA" w14:textId="5B6BC4C3" w:rsidR="005A1943" w:rsidRDefault="005A1943" w:rsidP="005A1943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 w:rsidRPr="003B1554">
        <w:rPr>
          <w:color w:val="000000"/>
          <w:lang w:val="es-AR"/>
        </w:rPr>
        <w:t xml:space="preserve">Tastes </w:t>
      </w:r>
      <w:proofErr w:type="spellStart"/>
      <w:r w:rsidRPr="003B1554">
        <w:rPr>
          <w:color w:val="000000"/>
          <w:lang w:val="es-AR"/>
        </w:rPr>
        <w:t>great</w:t>
      </w:r>
      <w:proofErr w:type="spellEnd"/>
      <w:r w:rsidRPr="003B1554">
        <w:rPr>
          <w:color w:val="000000"/>
          <w:lang w:val="es-AR"/>
        </w:rPr>
        <w:t xml:space="preserve">- </w:t>
      </w:r>
      <w:proofErr w:type="spellStart"/>
      <w:r w:rsidRPr="003B1554">
        <w:rPr>
          <w:color w:val="000000"/>
          <w:lang w:val="es-AR"/>
        </w:rPr>
        <w:t>Less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filling</w:t>
      </w:r>
      <w:proofErr w:type="spellEnd"/>
    </w:p>
    <w:p w14:paraId="50685D28" w14:textId="4C927E88" w:rsidR="006E06FD" w:rsidRDefault="006E06FD" w:rsidP="006E06FD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 xml:space="preserve">Un lema de </w:t>
      </w:r>
      <w:r w:rsidR="00F82C87">
        <w:rPr>
          <w:color w:val="000000"/>
          <w:lang w:val="es-AR"/>
        </w:rPr>
        <w:t>una bebida dietética o una comida que tiene menos calorías</w:t>
      </w:r>
    </w:p>
    <w:p w14:paraId="02D55284" w14:textId="3F579BA3" w:rsidR="00B27C88" w:rsidRPr="003B1554" w:rsidRDefault="00B27C88" w:rsidP="00B27C88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Sabe maravilloso, llena menos</w:t>
      </w:r>
    </w:p>
    <w:p w14:paraId="5AFEB927" w14:textId="5EF166D8" w:rsidR="00B27C88" w:rsidRDefault="005A1943" w:rsidP="005A1943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proofErr w:type="gramStart"/>
      <w:r w:rsidRPr="003B1554">
        <w:rPr>
          <w:color w:val="000000"/>
          <w:lang w:val="es-AR"/>
        </w:rPr>
        <w:t xml:space="preserve">I </w:t>
      </w:r>
      <w:proofErr w:type="spellStart"/>
      <w:r w:rsidRPr="003B1554">
        <w:rPr>
          <w:color w:val="000000"/>
          <w:lang w:val="es-AR"/>
        </w:rPr>
        <w:t>can’t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believe</w:t>
      </w:r>
      <w:proofErr w:type="spellEnd"/>
      <w:r w:rsidRPr="003B1554">
        <w:rPr>
          <w:color w:val="000000"/>
          <w:lang w:val="es-AR"/>
        </w:rPr>
        <w:t xml:space="preserve"> I ate </w:t>
      </w:r>
      <w:proofErr w:type="spellStart"/>
      <w:r w:rsidRPr="003B1554">
        <w:rPr>
          <w:color w:val="000000"/>
          <w:lang w:val="es-AR"/>
        </w:rPr>
        <w:t>the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whole</w:t>
      </w:r>
      <w:proofErr w:type="spellEnd"/>
      <w:r w:rsidRPr="003B1554">
        <w:rPr>
          <w:color w:val="000000"/>
          <w:lang w:val="es-AR"/>
        </w:rPr>
        <w:t xml:space="preserve"> </w:t>
      </w:r>
      <w:proofErr w:type="spellStart"/>
      <w:r w:rsidRPr="003B1554">
        <w:rPr>
          <w:color w:val="000000"/>
          <w:lang w:val="es-AR"/>
        </w:rPr>
        <w:t>thing</w:t>
      </w:r>
      <w:proofErr w:type="spellEnd"/>
      <w:r w:rsidRPr="003B1554">
        <w:rPr>
          <w:color w:val="000000"/>
          <w:lang w:val="es-AR"/>
        </w:rPr>
        <w:t>!</w:t>
      </w:r>
      <w:proofErr w:type="gramEnd"/>
    </w:p>
    <w:p w14:paraId="6E0344E2" w14:textId="4EBACEB2" w:rsidR="00A66513" w:rsidRDefault="00A66513" w:rsidP="00A66513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 xml:space="preserve">Una comida que </w:t>
      </w:r>
      <w:r w:rsidR="00A834D5">
        <w:rPr>
          <w:color w:val="000000"/>
          <w:lang w:val="es-AR"/>
        </w:rPr>
        <w:t>sabe MUY bien, que no se puede parar de comerla en su totalidad</w:t>
      </w:r>
    </w:p>
    <w:p w14:paraId="4346F0DB" w14:textId="77777777" w:rsidR="00A834D5" w:rsidRDefault="00B27C88" w:rsidP="00B27C88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¡No puedo creer que me comí todo!</w:t>
      </w:r>
    </w:p>
    <w:p w14:paraId="7CFFFDEA" w14:textId="405B3A45" w:rsidR="005A1943" w:rsidRPr="003B1554" w:rsidRDefault="00A834D5" w:rsidP="00B27C88">
      <w:pPr>
        <w:pStyle w:val="NormalWeb"/>
        <w:numPr>
          <w:ilvl w:val="2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(Quiero mencionar que en el idioma del país Georgia, hay una palabra, “</w:t>
      </w:r>
      <w:proofErr w:type="spellStart"/>
      <w:r w:rsidRPr="00461FDD">
        <w:rPr>
          <w:i/>
          <w:color w:val="000000"/>
          <w:lang w:val="es-AR"/>
        </w:rPr>
        <w:t>shemomedjamo</w:t>
      </w:r>
      <w:proofErr w:type="spellEnd"/>
      <w:r w:rsidR="00461FDD">
        <w:rPr>
          <w:color w:val="000000"/>
          <w:lang w:val="es-AR"/>
        </w:rPr>
        <w:t>,</w:t>
      </w:r>
      <w:r>
        <w:rPr>
          <w:color w:val="000000"/>
          <w:lang w:val="es-AR"/>
        </w:rPr>
        <w:t>”</w:t>
      </w:r>
      <w:r w:rsidR="00461FDD">
        <w:rPr>
          <w:color w:val="000000"/>
          <w:lang w:val="es-AR"/>
        </w:rPr>
        <w:t xml:space="preserve"> que significa exactamente es</w:t>
      </w:r>
      <w:r w:rsidR="00874385">
        <w:rPr>
          <w:color w:val="000000"/>
          <w:lang w:val="es-AR"/>
        </w:rPr>
        <w:t>a frase</w:t>
      </w:r>
      <w:bookmarkStart w:id="0" w:name="_GoBack"/>
      <w:bookmarkEnd w:id="0"/>
      <w:r w:rsidR="00461FDD">
        <w:rPr>
          <w:color w:val="000000"/>
          <w:lang w:val="es-AR"/>
        </w:rPr>
        <w:t>)</w:t>
      </w:r>
      <w:r w:rsidR="005A1943" w:rsidRPr="003B1554">
        <w:rPr>
          <w:color w:val="000000"/>
          <w:lang w:val="es-AR"/>
        </w:rPr>
        <w:br/>
      </w:r>
    </w:p>
    <w:p w14:paraId="49BFBA8E" w14:textId="48279265" w:rsidR="00EE69D1" w:rsidRPr="003B1554" w:rsidRDefault="005A1943" w:rsidP="00EE69D1">
      <w:pPr>
        <w:pStyle w:val="NormalWeb"/>
        <w:numPr>
          <w:ilvl w:val="0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 w:rsidRPr="003B1554">
        <w:rPr>
          <w:b/>
          <w:bCs/>
          <w:color w:val="000000"/>
          <w:lang w:val="es-AR"/>
        </w:rPr>
        <w:t>“Yo vi la papa”</w:t>
      </w:r>
      <w:r w:rsidRPr="003B1554">
        <w:rPr>
          <w:b/>
          <w:bCs/>
          <w:color w:val="000000"/>
          <w:lang w:val="es-AR"/>
        </w:rPr>
        <w:br/>
      </w:r>
      <w:r w:rsidR="00EE69D1" w:rsidRPr="003B1554">
        <w:rPr>
          <w:color w:val="000000"/>
          <w:lang w:val="es-AR"/>
        </w:rPr>
        <w:t>En esta camisa, la compañía debe:</w:t>
      </w:r>
    </w:p>
    <w:p w14:paraId="31281179" w14:textId="2347C18C" w:rsidR="003B1554" w:rsidRDefault="003B1554" w:rsidP="003B1554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Cambiar el género y usa el “a” personal</w:t>
      </w:r>
    </w:p>
    <w:p w14:paraId="32B306C2" w14:textId="5F450BCE" w:rsidR="003B1554" w:rsidRDefault="003B1554" w:rsidP="003B1554">
      <w:pPr>
        <w:pStyle w:val="NormalWeb"/>
        <w:numPr>
          <w:ilvl w:val="1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>
        <w:rPr>
          <w:color w:val="000000"/>
          <w:lang w:val="es-AR"/>
        </w:rPr>
        <w:t>Usar el P mayúscula</w:t>
      </w:r>
    </w:p>
    <w:p w14:paraId="76E2C768" w14:textId="1FEA9A58" w:rsidR="003B1554" w:rsidRPr="003B1554" w:rsidRDefault="003B1554" w:rsidP="003B1554">
      <w:pPr>
        <w:pStyle w:val="NormalWeb"/>
        <w:shd w:val="clear" w:color="auto" w:fill="F7F7F7"/>
        <w:spacing w:before="0" w:beforeAutospacing="0"/>
        <w:ind w:left="720"/>
        <w:rPr>
          <w:b/>
          <w:color w:val="000000"/>
          <w:lang w:val="es-AR"/>
        </w:rPr>
      </w:pPr>
      <w:r>
        <w:rPr>
          <w:color w:val="000000"/>
          <w:lang w:val="es-AR"/>
        </w:rPr>
        <w:t xml:space="preserve">Al final, la camiseta debe decir </w:t>
      </w:r>
      <w:r w:rsidR="00A834D5">
        <w:rPr>
          <w:color w:val="000000"/>
          <w:lang w:val="es-AR"/>
        </w:rPr>
        <w:t>¡</w:t>
      </w:r>
      <w:r>
        <w:rPr>
          <w:b/>
          <w:color w:val="000000"/>
          <w:lang w:val="es-AR"/>
        </w:rPr>
        <w:t>Yo vi al Papa</w:t>
      </w:r>
      <w:r w:rsidR="00A834D5">
        <w:rPr>
          <w:b/>
          <w:color w:val="000000"/>
          <w:lang w:val="es-AR"/>
        </w:rPr>
        <w:t>!</w:t>
      </w:r>
    </w:p>
    <w:p w14:paraId="0192B7DB" w14:textId="6B72A93B" w:rsidR="005A1943" w:rsidRPr="00B966F3" w:rsidRDefault="005A1943" w:rsidP="00B966F3">
      <w:pPr>
        <w:pStyle w:val="NormalWeb"/>
        <w:numPr>
          <w:ilvl w:val="0"/>
          <w:numId w:val="2"/>
        </w:numPr>
        <w:shd w:val="clear" w:color="auto" w:fill="F7F7F7"/>
        <w:spacing w:before="0" w:beforeAutospacing="0"/>
        <w:rPr>
          <w:color w:val="000000"/>
          <w:lang w:val="es-AR"/>
        </w:rPr>
      </w:pPr>
      <w:r w:rsidRPr="003B1554">
        <w:rPr>
          <w:b/>
          <w:bCs/>
          <w:color w:val="000000"/>
          <w:lang w:val="es-AR"/>
        </w:rPr>
        <w:t>“</w:t>
      </w:r>
      <w:proofErr w:type="spellStart"/>
      <w:r w:rsidRPr="003B1554">
        <w:rPr>
          <w:b/>
          <w:bCs/>
          <w:color w:val="000000"/>
          <w:lang w:val="es-AR"/>
        </w:rPr>
        <w:t>Vroom</w:t>
      </w:r>
      <w:proofErr w:type="spellEnd"/>
      <w:r w:rsidRPr="003B1554">
        <w:rPr>
          <w:b/>
          <w:bCs/>
          <w:color w:val="000000"/>
          <w:lang w:val="es-AR"/>
        </w:rPr>
        <w:t xml:space="preserve"> para cinco”</w:t>
      </w:r>
      <w:r w:rsidR="00B966F3">
        <w:rPr>
          <w:color w:val="000000"/>
          <w:lang w:val="es-AR"/>
        </w:rPr>
        <w:br/>
        <w:t>El problema con esta traducción es que no tenía en cuenta la broma en “</w:t>
      </w:r>
      <w:proofErr w:type="spellStart"/>
      <w:r w:rsidR="00B966F3">
        <w:rPr>
          <w:color w:val="000000"/>
          <w:lang w:val="es-AR"/>
        </w:rPr>
        <w:t>vroom</w:t>
      </w:r>
      <w:proofErr w:type="spellEnd"/>
      <w:r w:rsidR="00B966F3">
        <w:rPr>
          <w:color w:val="000000"/>
          <w:lang w:val="es-AR"/>
        </w:rPr>
        <w:t>,” que incluye la palabra ingles “</w:t>
      </w:r>
      <w:proofErr w:type="spellStart"/>
      <w:r w:rsidR="00B966F3">
        <w:rPr>
          <w:color w:val="000000"/>
          <w:lang w:val="es-AR"/>
        </w:rPr>
        <w:t>room</w:t>
      </w:r>
      <w:proofErr w:type="spellEnd"/>
      <w:r w:rsidR="00B966F3">
        <w:rPr>
          <w:color w:val="000000"/>
          <w:lang w:val="es-AR"/>
        </w:rPr>
        <w:t>”</w:t>
      </w:r>
      <w:r w:rsidR="00B966F3">
        <w:rPr>
          <w:color w:val="000000"/>
          <w:lang w:val="es-AR"/>
        </w:rPr>
        <w:br/>
        <w:t>El lema original fue “</w:t>
      </w:r>
      <w:proofErr w:type="spellStart"/>
      <w:r w:rsidR="00B966F3">
        <w:rPr>
          <w:color w:val="000000"/>
          <w:lang w:val="es-AR"/>
        </w:rPr>
        <w:t>Vroom</w:t>
      </w:r>
      <w:proofErr w:type="spellEnd"/>
      <w:r w:rsidR="00B966F3">
        <w:rPr>
          <w:color w:val="000000"/>
          <w:lang w:val="es-AR"/>
        </w:rPr>
        <w:t xml:space="preserve"> </w:t>
      </w:r>
      <w:proofErr w:type="spellStart"/>
      <w:r w:rsidR="00B966F3">
        <w:rPr>
          <w:color w:val="000000"/>
          <w:lang w:val="es-AR"/>
        </w:rPr>
        <w:t>for</w:t>
      </w:r>
      <w:proofErr w:type="spellEnd"/>
      <w:r w:rsidR="00B966F3">
        <w:rPr>
          <w:color w:val="000000"/>
          <w:lang w:val="es-AR"/>
        </w:rPr>
        <w:t xml:space="preserve"> Five</w:t>
      </w:r>
      <w:r w:rsidR="00EF25F0">
        <w:rPr>
          <w:color w:val="000000"/>
          <w:lang w:val="es-AR"/>
        </w:rPr>
        <w:t>,</w:t>
      </w:r>
      <w:r w:rsidR="00B966F3">
        <w:rPr>
          <w:color w:val="000000"/>
          <w:lang w:val="es-AR"/>
        </w:rPr>
        <w:t>” un juego de palabras porque suena como “</w:t>
      </w:r>
      <w:proofErr w:type="spellStart"/>
      <w:r w:rsidR="00B966F3">
        <w:rPr>
          <w:color w:val="000000"/>
          <w:lang w:val="es-AR"/>
        </w:rPr>
        <w:t>Room</w:t>
      </w:r>
      <w:proofErr w:type="spellEnd"/>
      <w:r w:rsidR="00B966F3">
        <w:rPr>
          <w:color w:val="000000"/>
          <w:lang w:val="es-AR"/>
        </w:rPr>
        <w:t xml:space="preserve"> </w:t>
      </w:r>
      <w:proofErr w:type="spellStart"/>
      <w:r w:rsidR="00B966F3">
        <w:rPr>
          <w:color w:val="000000"/>
          <w:lang w:val="es-AR"/>
        </w:rPr>
        <w:t>for</w:t>
      </w:r>
      <w:proofErr w:type="spellEnd"/>
      <w:r w:rsidR="00B966F3">
        <w:rPr>
          <w:color w:val="000000"/>
          <w:lang w:val="es-AR"/>
        </w:rPr>
        <w:t xml:space="preserve"> 5</w:t>
      </w:r>
      <w:r w:rsidR="00EF25F0">
        <w:rPr>
          <w:color w:val="000000"/>
          <w:lang w:val="es-AR"/>
        </w:rPr>
        <w:t>,</w:t>
      </w:r>
      <w:r w:rsidR="00B966F3">
        <w:rPr>
          <w:color w:val="000000"/>
          <w:lang w:val="es-AR"/>
        </w:rPr>
        <w:t>” es decir, el carro cabe 5 personas.</w:t>
      </w:r>
      <w:r w:rsidRPr="00B966F3">
        <w:rPr>
          <w:b/>
          <w:bCs/>
          <w:color w:val="000000"/>
          <w:lang w:val="es-AR"/>
        </w:rPr>
        <w:br/>
      </w:r>
    </w:p>
    <w:p w14:paraId="55229467" w14:textId="3C4E4801" w:rsidR="005A1943" w:rsidRPr="003B1554" w:rsidRDefault="005A1943" w:rsidP="005A1943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A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AR"/>
        </w:rPr>
        <w:lastRenderedPageBreak/>
        <w:t>Lo volado, nadie se lo quita. Sus millas no vencen.</w:t>
      </w:r>
    </w:p>
    <w:p w14:paraId="7133C4D3" w14:textId="002FD0DC" w:rsidR="005A1943" w:rsidRDefault="005A1943" w:rsidP="005A1943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A1943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¿Se trata al consumidor de tú o de usted?</w:t>
      </w:r>
    </w:p>
    <w:p w14:paraId="456C3507" w14:textId="5311DE85" w:rsidR="00842C27" w:rsidRPr="003B1554" w:rsidRDefault="00842C27" w:rsidP="00842C27">
      <w:pPr>
        <w:numPr>
          <w:ilvl w:val="2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Usted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millas.</w:t>
      </w:r>
    </w:p>
    <w:p w14:paraId="578F2830" w14:textId="37D57AFC" w:rsidR="005A1943" w:rsidRDefault="005A1943" w:rsidP="005A1943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A1943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¿A quién se refiere el pronombre se?</w:t>
      </w:r>
    </w:p>
    <w:p w14:paraId="13DBE0C7" w14:textId="113F0E6D" w:rsidR="003B0F8D" w:rsidRPr="003B1554" w:rsidRDefault="003B0F8D" w:rsidP="003B0F8D">
      <w:pPr>
        <w:numPr>
          <w:ilvl w:val="2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Se refiere al lector</w:t>
      </w:r>
    </w:p>
    <w:p w14:paraId="633BEF10" w14:textId="3B192764" w:rsidR="005A1943" w:rsidRDefault="005A1943" w:rsidP="005A1943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A1943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¿Qué significa "vencer" en este contexto?</w:t>
      </w:r>
    </w:p>
    <w:p w14:paraId="4F08FF38" w14:textId="30C3E764" w:rsidR="003B0F8D" w:rsidRPr="003B1554" w:rsidRDefault="00C05092" w:rsidP="003B0F8D">
      <w:pPr>
        <w:numPr>
          <w:ilvl w:val="2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Caducar/expirar</w:t>
      </w:r>
    </w:p>
    <w:p w14:paraId="7E096864" w14:textId="2733E3A8" w:rsidR="005A1943" w:rsidRDefault="005A1943" w:rsidP="005A1943">
      <w:pPr>
        <w:numPr>
          <w:ilvl w:val="1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A1943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¿Cuál sería una buena traducción para este eslogan?</w:t>
      </w:r>
    </w:p>
    <w:p w14:paraId="0CB1757B" w14:textId="46461A4F" w:rsidR="003B0F8D" w:rsidRDefault="003B0F8D" w:rsidP="003B0F8D">
      <w:pPr>
        <w:numPr>
          <w:ilvl w:val="2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Figurativa: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vacation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memories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expire,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miles?</w:t>
      </w:r>
      <w:proofErr w:type="gramEnd"/>
    </w:p>
    <w:p w14:paraId="450A6629" w14:textId="6390E7EB" w:rsidR="003B0F8D" w:rsidRPr="003B1554" w:rsidRDefault="003B0F8D" w:rsidP="003B0F8D">
      <w:pPr>
        <w:numPr>
          <w:ilvl w:val="2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Literal: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What’s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flown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can’t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taken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miles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expire.</w:t>
      </w:r>
    </w:p>
    <w:sectPr w:rsidR="003B0F8D" w:rsidRPr="003B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AAC"/>
    <w:multiLevelType w:val="multilevel"/>
    <w:tmpl w:val="D75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B458D"/>
    <w:multiLevelType w:val="hybridMultilevel"/>
    <w:tmpl w:val="F95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0C94"/>
    <w:multiLevelType w:val="hybridMultilevel"/>
    <w:tmpl w:val="60BC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43"/>
    <w:rsid w:val="000F46CB"/>
    <w:rsid w:val="001B0430"/>
    <w:rsid w:val="001B59D5"/>
    <w:rsid w:val="001D62CE"/>
    <w:rsid w:val="003B0F8D"/>
    <w:rsid w:val="003B1554"/>
    <w:rsid w:val="003F5120"/>
    <w:rsid w:val="00461FDD"/>
    <w:rsid w:val="00521327"/>
    <w:rsid w:val="005A1943"/>
    <w:rsid w:val="005B1AFC"/>
    <w:rsid w:val="006E06FD"/>
    <w:rsid w:val="00771B23"/>
    <w:rsid w:val="00842C27"/>
    <w:rsid w:val="00852B3A"/>
    <w:rsid w:val="00874385"/>
    <w:rsid w:val="009D2B78"/>
    <w:rsid w:val="00A65641"/>
    <w:rsid w:val="00A66513"/>
    <w:rsid w:val="00A834D5"/>
    <w:rsid w:val="00B1533E"/>
    <w:rsid w:val="00B2013D"/>
    <w:rsid w:val="00B27C88"/>
    <w:rsid w:val="00B966F3"/>
    <w:rsid w:val="00C05092"/>
    <w:rsid w:val="00DB5D76"/>
    <w:rsid w:val="00DD29FB"/>
    <w:rsid w:val="00EE69D1"/>
    <w:rsid w:val="00EF25F0"/>
    <w:rsid w:val="00F82C87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932F"/>
  <w15:chartTrackingRefBased/>
  <w15:docId w15:val="{E4AE64DF-4115-479E-AF7B-C5D1417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1D62CE"/>
    <w:pPr>
      <w:spacing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1D62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D6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9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13</cp:revision>
  <dcterms:created xsi:type="dcterms:W3CDTF">2019-05-09T06:27:00Z</dcterms:created>
  <dcterms:modified xsi:type="dcterms:W3CDTF">2019-05-09T07:15:00Z</dcterms:modified>
</cp:coreProperties>
</file>